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E0" w:rsidRDefault="000E35E0">
      <w:r>
        <w:t>Café notes</w:t>
      </w:r>
    </w:p>
    <w:p w:rsidR="000E35E0" w:rsidRDefault="00C84A6B">
      <w:r>
        <w:t>Time Management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Reduce time spent in meetings that change leader is in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Change team I only marginally needed at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Have county pay for lunch and breakfast and have change team work over lunch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Have change leader go in early and flex out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Pre-approved overtime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Reduce caseload/workload for 2 week time period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Move some responsibilities to AA’s or other staff or units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Email meetings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Skype meetings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Conference call meetings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Make the meeting a social event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Offer incentive (reducing other tasks, recognition of time and ideas)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Being time consistent and structured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Assigning tasks, engaging the individuals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Asking and receiving feedback about what works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Extending timelines and shifting duties</w:t>
      </w:r>
    </w:p>
    <w:p w:rsidR="00C84A6B" w:rsidRDefault="00C84A6B" w:rsidP="00C84A6B">
      <w:pPr>
        <w:pStyle w:val="ListParagraph"/>
        <w:numPr>
          <w:ilvl w:val="0"/>
          <w:numId w:val="1"/>
        </w:numPr>
      </w:pPr>
      <w:r>
        <w:t>Choose members wisely, utilize each person’s strengths, shared vision</w:t>
      </w:r>
    </w:p>
    <w:p w:rsidR="00C84A6B" w:rsidRDefault="00C84A6B" w:rsidP="00C84A6B">
      <w:r>
        <w:t>Data Analysis: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Audits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Pilots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Excel spreadsheets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Graphs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Surveys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Make data easy to understand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Share data regularly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Engage staff in data collection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Correlate with financial and other benefits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Articulate and create vision of long term benefits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Engage staff in identification of what data to collect</w:t>
      </w:r>
    </w:p>
    <w:p w:rsidR="00C84A6B" w:rsidRDefault="00C84A6B" w:rsidP="00C84A6B">
      <w:pPr>
        <w:pStyle w:val="ListParagraph"/>
        <w:numPr>
          <w:ilvl w:val="0"/>
          <w:numId w:val="2"/>
        </w:numPr>
      </w:pPr>
      <w:r>
        <w:t>Use it to tell our story (to stakeholders)</w:t>
      </w:r>
    </w:p>
    <w:p w:rsidR="00F37B22" w:rsidRDefault="00F37B22" w:rsidP="00F37B22">
      <w:r>
        <w:t>Motivating the Team:</w:t>
      </w:r>
    </w:p>
    <w:p w:rsidR="00F37B22" w:rsidRDefault="00F37B22" w:rsidP="00F37B22">
      <w:pPr>
        <w:pStyle w:val="ListParagraph"/>
        <w:numPr>
          <w:ilvl w:val="0"/>
          <w:numId w:val="3"/>
        </w:numPr>
      </w:pPr>
      <w:r>
        <w:t>Allow team members to submit their own ideas</w:t>
      </w:r>
    </w:p>
    <w:p w:rsidR="00F37B22" w:rsidRDefault="00F37B22" w:rsidP="00F37B22">
      <w:pPr>
        <w:pStyle w:val="ListParagraph"/>
        <w:numPr>
          <w:ilvl w:val="0"/>
          <w:numId w:val="3"/>
        </w:numPr>
      </w:pPr>
      <w:r>
        <w:t>Identify strengths</w:t>
      </w:r>
    </w:p>
    <w:p w:rsidR="00F37B22" w:rsidRDefault="00F37B22" w:rsidP="00F37B22">
      <w:pPr>
        <w:pStyle w:val="ListParagraph"/>
        <w:numPr>
          <w:ilvl w:val="0"/>
          <w:numId w:val="3"/>
        </w:numPr>
      </w:pPr>
      <w:r>
        <w:t>Some kind of positive reinforcement, thank you cards after meetings</w:t>
      </w:r>
    </w:p>
    <w:p w:rsidR="00F37B22" w:rsidRDefault="00F37B22" w:rsidP="00F37B22">
      <w:pPr>
        <w:pStyle w:val="ListParagraph"/>
        <w:numPr>
          <w:ilvl w:val="0"/>
          <w:numId w:val="3"/>
        </w:numPr>
      </w:pPr>
      <w:r>
        <w:lastRenderedPageBreak/>
        <w:t>Discuss negative if we don’t continue</w:t>
      </w:r>
    </w:p>
    <w:p w:rsidR="00F37B22" w:rsidRDefault="00F37B22" w:rsidP="00F37B22">
      <w:pPr>
        <w:pStyle w:val="ListParagraph"/>
        <w:numPr>
          <w:ilvl w:val="0"/>
          <w:numId w:val="3"/>
        </w:numPr>
      </w:pPr>
      <w:r>
        <w:t xml:space="preserve">Revisit the PDSA cycle to address reason why there </w:t>
      </w:r>
      <w:r w:rsidR="00E4569F">
        <w:t>may be no progress.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Show evidence for how it has worked outside the agency.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Seek validation from outside agencies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Show/identify even minimal progress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Seek feedback from consumers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Maintain consistency/time management of meetings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Provide food at meetings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Regular meetings, contact with email,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Assign duties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Teams agrees on benefits of project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Reminders of goals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Reframing and identify small changes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Encouraging feedback from members</w:t>
      </w:r>
    </w:p>
    <w:p w:rsidR="00E4569F" w:rsidRDefault="00E4569F" w:rsidP="00F37B22">
      <w:pPr>
        <w:pStyle w:val="ListParagraph"/>
        <w:numPr>
          <w:ilvl w:val="0"/>
          <w:numId w:val="3"/>
        </w:numPr>
      </w:pPr>
      <w:r>
        <w:t>Staying informed</w:t>
      </w:r>
      <w:bookmarkStart w:id="0" w:name="_GoBack"/>
      <w:bookmarkEnd w:id="0"/>
    </w:p>
    <w:sectPr w:rsidR="00E4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10F"/>
    <w:multiLevelType w:val="hybridMultilevel"/>
    <w:tmpl w:val="3E96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532"/>
    <w:multiLevelType w:val="hybridMultilevel"/>
    <w:tmpl w:val="543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3C1A"/>
    <w:multiLevelType w:val="hybridMultilevel"/>
    <w:tmpl w:val="C6E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0"/>
    <w:rsid w:val="000E35E0"/>
    <w:rsid w:val="00533E73"/>
    <w:rsid w:val="009638E6"/>
    <w:rsid w:val="00C84A6B"/>
    <w:rsid w:val="00E4569F"/>
    <w:rsid w:val="00F37B22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wheelock</dc:creator>
  <cp:lastModifiedBy>anna wheelock</cp:lastModifiedBy>
  <cp:revision>3</cp:revision>
  <dcterms:created xsi:type="dcterms:W3CDTF">2012-03-19T21:13:00Z</dcterms:created>
  <dcterms:modified xsi:type="dcterms:W3CDTF">2012-03-19T21:27:00Z</dcterms:modified>
</cp:coreProperties>
</file>