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CD6" w:rsidRDefault="00BD7E63">
      <w:r>
        <w:rPr>
          <w:noProof/>
        </w:rPr>
        <w:drawing>
          <wp:inline distT="0" distB="0" distL="0" distR="0">
            <wp:extent cx="2743200" cy="990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atx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7E63" w:rsidRDefault="00BD7E63">
      <w:pPr>
        <w:rPr>
          <w:b/>
          <w:sz w:val="28"/>
          <w:szCs w:val="28"/>
        </w:rPr>
      </w:pPr>
    </w:p>
    <w:p w:rsidR="00BD7E63" w:rsidRDefault="00BD7E63">
      <w:pPr>
        <w:rPr>
          <w:b/>
          <w:sz w:val="28"/>
          <w:szCs w:val="28"/>
        </w:rPr>
      </w:pPr>
    </w:p>
    <w:p w:rsidR="001A47C1" w:rsidRPr="001A47C1" w:rsidRDefault="001A47C1">
      <w:pPr>
        <w:rPr>
          <w:b/>
          <w:sz w:val="28"/>
          <w:szCs w:val="28"/>
        </w:rPr>
      </w:pPr>
      <w:r w:rsidRPr="001A47C1">
        <w:rPr>
          <w:b/>
          <w:sz w:val="28"/>
          <w:szCs w:val="28"/>
        </w:rPr>
        <w:t>Who does what?</w:t>
      </w:r>
    </w:p>
    <w:tbl>
      <w:tblPr>
        <w:tblStyle w:val="TableGrid"/>
        <w:tblW w:w="14850" w:type="dxa"/>
        <w:tblInd w:w="-252" w:type="dxa"/>
        <w:tblLook w:val="04A0" w:firstRow="1" w:lastRow="0" w:firstColumn="1" w:lastColumn="0" w:noHBand="0" w:noVBand="1"/>
      </w:tblPr>
      <w:tblGrid>
        <w:gridCol w:w="3510"/>
        <w:gridCol w:w="2012"/>
        <w:gridCol w:w="2635"/>
        <w:gridCol w:w="2635"/>
        <w:gridCol w:w="4058"/>
      </w:tblGrid>
      <w:tr w:rsidR="001A47C1" w:rsidRPr="001A47C1" w:rsidTr="001A47C1">
        <w:tc>
          <w:tcPr>
            <w:tcW w:w="3510" w:type="dxa"/>
          </w:tcPr>
          <w:p w:rsidR="001A47C1" w:rsidRPr="001A47C1" w:rsidRDefault="001A47C1">
            <w:pPr>
              <w:rPr>
                <w:b/>
              </w:rPr>
            </w:pPr>
            <w:r w:rsidRPr="001A47C1">
              <w:rPr>
                <w:b/>
              </w:rPr>
              <w:t>Step in the Process</w:t>
            </w:r>
          </w:p>
        </w:tc>
        <w:tc>
          <w:tcPr>
            <w:tcW w:w="2012" w:type="dxa"/>
          </w:tcPr>
          <w:p w:rsidR="001A47C1" w:rsidRPr="001A47C1" w:rsidRDefault="001A47C1">
            <w:pPr>
              <w:rPr>
                <w:b/>
              </w:rPr>
            </w:pPr>
            <w:r w:rsidRPr="001A47C1">
              <w:rPr>
                <w:b/>
              </w:rPr>
              <w:t>Who is assigned?</w:t>
            </w:r>
          </w:p>
        </w:tc>
        <w:tc>
          <w:tcPr>
            <w:tcW w:w="2635" w:type="dxa"/>
          </w:tcPr>
          <w:p w:rsidR="001A47C1" w:rsidRPr="001A47C1" w:rsidRDefault="001A47C1">
            <w:pPr>
              <w:rPr>
                <w:b/>
              </w:rPr>
            </w:pPr>
            <w:r w:rsidRPr="001A47C1">
              <w:rPr>
                <w:b/>
              </w:rPr>
              <w:t>When is this task done?</w:t>
            </w:r>
          </w:p>
        </w:tc>
        <w:tc>
          <w:tcPr>
            <w:tcW w:w="2635" w:type="dxa"/>
          </w:tcPr>
          <w:p w:rsidR="001A47C1" w:rsidRPr="001A47C1" w:rsidRDefault="001A47C1">
            <w:pPr>
              <w:rPr>
                <w:b/>
              </w:rPr>
            </w:pPr>
            <w:r w:rsidRPr="001A47C1">
              <w:rPr>
                <w:b/>
              </w:rPr>
              <w:t>Who is it handed off to?</w:t>
            </w:r>
          </w:p>
        </w:tc>
        <w:tc>
          <w:tcPr>
            <w:tcW w:w="4058" w:type="dxa"/>
          </w:tcPr>
          <w:p w:rsidR="001A47C1" w:rsidRPr="001A47C1" w:rsidRDefault="001A47C1">
            <w:pPr>
              <w:rPr>
                <w:b/>
              </w:rPr>
            </w:pPr>
            <w:r w:rsidRPr="001A47C1">
              <w:rPr>
                <w:b/>
              </w:rPr>
              <w:t>Who else needs this information?</w:t>
            </w:r>
          </w:p>
        </w:tc>
      </w:tr>
      <w:tr w:rsidR="001A47C1" w:rsidTr="001A47C1">
        <w:tc>
          <w:tcPr>
            <w:tcW w:w="3510" w:type="dxa"/>
          </w:tcPr>
          <w:p w:rsidR="001A47C1" w:rsidRDefault="001A47C1" w:rsidP="001A47C1">
            <w:r>
              <w:t>Verify coverage</w:t>
            </w:r>
          </w:p>
        </w:tc>
        <w:tc>
          <w:tcPr>
            <w:tcW w:w="2012" w:type="dxa"/>
          </w:tcPr>
          <w:p w:rsidR="001A47C1" w:rsidRDefault="001A47C1"/>
        </w:tc>
        <w:tc>
          <w:tcPr>
            <w:tcW w:w="2635" w:type="dxa"/>
          </w:tcPr>
          <w:p w:rsidR="001A47C1" w:rsidRDefault="001A47C1"/>
        </w:tc>
        <w:tc>
          <w:tcPr>
            <w:tcW w:w="2635" w:type="dxa"/>
          </w:tcPr>
          <w:p w:rsidR="001A47C1" w:rsidRDefault="001A47C1"/>
        </w:tc>
        <w:tc>
          <w:tcPr>
            <w:tcW w:w="4058" w:type="dxa"/>
          </w:tcPr>
          <w:p w:rsidR="001A47C1" w:rsidRDefault="001A47C1"/>
        </w:tc>
      </w:tr>
      <w:tr w:rsidR="001A47C1" w:rsidTr="001A47C1">
        <w:tc>
          <w:tcPr>
            <w:tcW w:w="3510" w:type="dxa"/>
          </w:tcPr>
          <w:p w:rsidR="001A47C1" w:rsidRDefault="001A47C1">
            <w:r>
              <w:t>Request prior authorization</w:t>
            </w:r>
          </w:p>
        </w:tc>
        <w:tc>
          <w:tcPr>
            <w:tcW w:w="2012" w:type="dxa"/>
          </w:tcPr>
          <w:p w:rsidR="001A47C1" w:rsidRDefault="001A47C1"/>
        </w:tc>
        <w:tc>
          <w:tcPr>
            <w:tcW w:w="2635" w:type="dxa"/>
          </w:tcPr>
          <w:p w:rsidR="001A47C1" w:rsidRDefault="001A47C1"/>
        </w:tc>
        <w:tc>
          <w:tcPr>
            <w:tcW w:w="2635" w:type="dxa"/>
          </w:tcPr>
          <w:p w:rsidR="001A47C1" w:rsidRDefault="001A47C1"/>
        </w:tc>
        <w:tc>
          <w:tcPr>
            <w:tcW w:w="4058" w:type="dxa"/>
          </w:tcPr>
          <w:p w:rsidR="001A47C1" w:rsidRDefault="001A47C1"/>
        </w:tc>
      </w:tr>
      <w:tr w:rsidR="001A47C1" w:rsidTr="001A47C1">
        <w:tc>
          <w:tcPr>
            <w:tcW w:w="3510" w:type="dxa"/>
          </w:tcPr>
          <w:p w:rsidR="001A47C1" w:rsidRDefault="001A47C1">
            <w:r>
              <w:t>Document Authorization limits</w:t>
            </w:r>
          </w:p>
        </w:tc>
        <w:tc>
          <w:tcPr>
            <w:tcW w:w="2012" w:type="dxa"/>
          </w:tcPr>
          <w:p w:rsidR="001A47C1" w:rsidRDefault="001A47C1"/>
        </w:tc>
        <w:tc>
          <w:tcPr>
            <w:tcW w:w="2635" w:type="dxa"/>
          </w:tcPr>
          <w:p w:rsidR="001A47C1" w:rsidRDefault="001A47C1"/>
        </w:tc>
        <w:tc>
          <w:tcPr>
            <w:tcW w:w="2635" w:type="dxa"/>
          </w:tcPr>
          <w:p w:rsidR="001A47C1" w:rsidRDefault="001A47C1"/>
        </w:tc>
        <w:tc>
          <w:tcPr>
            <w:tcW w:w="4058" w:type="dxa"/>
          </w:tcPr>
          <w:p w:rsidR="001A47C1" w:rsidRDefault="001A47C1"/>
        </w:tc>
      </w:tr>
      <w:tr w:rsidR="001A47C1" w:rsidTr="001A47C1">
        <w:tc>
          <w:tcPr>
            <w:tcW w:w="3510" w:type="dxa"/>
          </w:tcPr>
          <w:p w:rsidR="001A47C1" w:rsidRDefault="001A47C1">
            <w:r>
              <w:t>Provide Services</w:t>
            </w:r>
          </w:p>
        </w:tc>
        <w:tc>
          <w:tcPr>
            <w:tcW w:w="2012" w:type="dxa"/>
          </w:tcPr>
          <w:p w:rsidR="001A47C1" w:rsidRDefault="001A47C1"/>
        </w:tc>
        <w:tc>
          <w:tcPr>
            <w:tcW w:w="2635" w:type="dxa"/>
          </w:tcPr>
          <w:p w:rsidR="001A47C1" w:rsidRDefault="001A47C1"/>
        </w:tc>
        <w:tc>
          <w:tcPr>
            <w:tcW w:w="2635" w:type="dxa"/>
          </w:tcPr>
          <w:p w:rsidR="001A47C1" w:rsidRDefault="001A47C1"/>
        </w:tc>
        <w:tc>
          <w:tcPr>
            <w:tcW w:w="4058" w:type="dxa"/>
          </w:tcPr>
          <w:p w:rsidR="001A47C1" w:rsidRDefault="001A47C1"/>
        </w:tc>
      </w:tr>
      <w:tr w:rsidR="001A47C1" w:rsidTr="001A47C1">
        <w:tc>
          <w:tcPr>
            <w:tcW w:w="3510" w:type="dxa"/>
          </w:tcPr>
          <w:p w:rsidR="001A47C1" w:rsidRDefault="001A47C1">
            <w:r>
              <w:t>Document Services provided</w:t>
            </w:r>
          </w:p>
        </w:tc>
        <w:tc>
          <w:tcPr>
            <w:tcW w:w="2012" w:type="dxa"/>
          </w:tcPr>
          <w:p w:rsidR="001A47C1" w:rsidRDefault="001A47C1"/>
        </w:tc>
        <w:tc>
          <w:tcPr>
            <w:tcW w:w="2635" w:type="dxa"/>
          </w:tcPr>
          <w:p w:rsidR="001A47C1" w:rsidRDefault="001A47C1"/>
        </w:tc>
        <w:tc>
          <w:tcPr>
            <w:tcW w:w="2635" w:type="dxa"/>
          </w:tcPr>
          <w:p w:rsidR="001A47C1" w:rsidRDefault="001A47C1"/>
        </w:tc>
        <w:tc>
          <w:tcPr>
            <w:tcW w:w="4058" w:type="dxa"/>
          </w:tcPr>
          <w:p w:rsidR="001A47C1" w:rsidRDefault="001A47C1"/>
        </w:tc>
      </w:tr>
      <w:tr w:rsidR="001A47C1" w:rsidTr="001A47C1">
        <w:tc>
          <w:tcPr>
            <w:tcW w:w="3510" w:type="dxa"/>
          </w:tcPr>
          <w:p w:rsidR="001A47C1" w:rsidRDefault="001A47C1">
            <w:r>
              <w:t>Bill for appropriate amount</w:t>
            </w:r>
          </w:p>
        </w:tc>
        <w:tc>
          <w:tcPr>
            <w:tcW w:w="2012" w:type="dxa"/>
          </w:tcPr>
          <w:p w:rsidR="001A47C1" w:rsidRDefault="001A47C1"/>
        </w:tc>
        <w:tc>
          <w:tcPr>
            <w:tcW w:w="2635" w:type="dxa"/>
          </w:tcPr>
          <w:p w:rsidR="001A47C1" w:rsidRDefault="001A47C1"/>
        </w:tc>
        <w:tc>
          <w:tcPr>
            <w:tcW w:w="2635" w:type="dxa"/>
          </w:tcPr>
          <w:p w:rsidR="001A47C1" w:rsidRDefault="001A47C1"/>
        </w:tc>
        <w:tc>
          <w:tcPr>
            <w:tcW w:w="4058" w:type="dxa"/>
          </w:tcPr>
          <w:p w:rsidR="001A47C1" w:rsidRDefault="001A47C1"/>
        </w:tc>
      </w:tr>
      <w:tr w:rsidR="001A47C1" w:rsidTr="001A47C1">
        <w:tc>
          <w:tcPr>
            <w:tcW w:w="3510" w:type="dxa"/>
          </w:tcPr>
          <w:p w:rsidR="001A47C1" w:rsidRDefault="001A47C1">
            <w:r>
              <w:t>Collections: Bill paid or denied</w:t>
            </w:r>
          </w:p>
        </w:tc>
        <w:tc>
          <w:tcPr>
            <w:tcW w:w="2012" w:type="dxa"/>
          </w:tcPr>
          <w:p w:rsidR="001A47C1" w:rsidRDefault="001A47C1"/>
        </w:tc>
        <w:tc>
          <w:tcPr>
            <w:tcW w:w="2635" w:type="dxa"/>
          </w:tcPr>
          <w:p w:rsidR="001A47C1" w:rsidRDefault="001A47C1"/>
        </w:tc>
        <w:tc>
          <w:tcPr>
            <w:tcW w:w="2635" w:type="dxa"/>
          </w:tcPr>
          <w:p w:rsidR="001A47C1" w:rsidRDefault="001A47C1"/>
        </w:tc>
        <w:tc>
          <w:tcPr>
            <w:tcW w:w="4058" w:type="dxa"/>
          </w:tcPr>
          <w:p w:rsidR="001A47C1" w:rsidRDefault="001A47C1"/>
        </w:tc>
      </w:tr>
      <w:tr w:rsidR="001A47C1" w:rsidTr="001A47C1">
        <w:tc>
          <w:tcPr>
            <w:tcW w:w="3510" w:type="dxa"/>
          </w:tcPr>
          <w:p w:rsidR="001A47C1" w:rsidRDefault="001A47C1">
            <w:r>
              <w:t>Monitor Receivables</w:t>
            </w:r>
          </w:p>
        </w:tc>
        <w:tc>
          <w:tcPr>
            <w:tcW w:w="2012" w:type="dxa"/>
          </w:tcPr>
          <w:p w:rsidR="001A47C1" w:rsidRDefault="001A47C1"/>
        </w:tc>
        <w:tc>
          <w:tcPr>
            <w:tcW w:w="2635" w:type="dxa"/>
          </w:tcPr>
          <w:p w:rsidR="001A47C1" w:rsidRDefault="001A47C1"/>
        </w:tc>
        <w:tc>
          <w:tcPr>
            <w:tcW w:w="2635" w:type="dxa"/>
          </w:tcPr>
          <w:p w:rsidR="001A47C1" w:rsidRDefault="001A47C1"/>
        </w:tc>
        <w:tc>
          <w:tcPr>
            <w:tcW w:w="4058" w:type="dxa"/>
          </w:tcPr>
          <w:p w:rsidR="001A47C1" w:rsidRDefault="001A47C1"/>
        </w:tc>
      </w:tr>
      <w:tr w:rsidR="001A47C1" w:rsidTr="001A47C1">
        <w:tc>
          <w:tcPr>
            <w:tcW w:w="3510" w:type="dxa"/>
          </w:tcPr>
          <w:p w:rsidR="001A47C1" w:rsidRDefault="001A47C1">
            <w:r>
              <w:t>Make Corrections and resubmit</w:t>
            </w:r>
          </w:p>
        </w:tc>
        <w:tc>
          <w:tcPr>
            <w:tcW w:w="2012" w:type="dxa"/>
          </w:tcPr>
          <w:p w:rsidR="001A47C1" w:rsidRDefault="001A47C1"/>
        </w:tc>
        <w:tc>
          <w:tcPr>
            <w:tcW w:w="2635" w:type="dxa"/>
          </w:tcPr>
          <w:p w:rsidR="001A47C1" w:rsidRDefault="001A47C1"/>
        </w:tc>
        <w:tc>
          <w:tcPr>
            <w:tcW w:w="2635" w:type="dxa"/>
          </w:tcPr>
          <w:p w:rsidR="001A47C1" w:rsidRDefault="001A47C1"/>
        </w:tc>
        <w:tc>
          <w:tcPr>
            <w:tcW w:w="4058" w:type="dxa"/>
          </w:tcPr>
          <w:p w:rsidR="001A47C1" w:rsidRDefault="001A47C1"/>
        </w:tc>
      </w:tr>
      <w:tr w:rsidR="001A47C1" w:rsidTr="001A47C1">
        <w:tc>
          <w:tcPr>
            <w:tcW w:w="3510" w:type="dxa"/>
          </w:tcPr>
          <w:p w:rsidR="001A47C1" w:rsidRDefault="001A47C1">
            <w:r>
              <w:t>Monitor cash flow</w:t>
            </w:r>
          </w:p>
        </w:tc>
        <w:tc>
          <w:tcPr>
            <w:tcW w:w="2012" w:type="dxa"/>
          </w:tcPr>
          <w:p w:rsidR="001A47C1" w:rsidRDefault="001A47C1"/>
        </w:tc>
        <w:tc>
          <w:tcPr>
            <w:tcW w:w="2635" w:type="dxa"/>
          </w:tcPr>
          <w:p w:rsidR="001A47C1" w:rsidRDefault="001A47C1"/>
        </w:tc>
        <w:tc>
          <w:tcPr>
            <w:tcW w:w="2635" w:type="dxa"/>
          </w:tcPr>
          <w:p w:rsidR="001A47C1" w:rsidRDefault="001A47C1"/>
        </w:tc>
        <w:tc>
          <w:tcPr>
            <w:tcW w:w="4058" w:type="dxa"/>
          </w:tcPr>
          <w:p w:rsidR="001A47C1" w:rsidRDefault="001A47C1"/>
        </w:tc>
      </w:tr>
    </w:tbl>
    <w:p w:rsidR="00BD7E63" w:rsidRDefault="00BD7E63"/>
    <w:p w:rsidR="00BD7E63" w:rsidRDefault="00BD7E63"/>
    <w:p w:rsidR="00BD7E63" w:rsidRDefault="00BD7E63"/>
    <w:p w:rsidR="00BD7E63" w:rsidRDefault="00BD7E63"/>
    <w:p w:rsidR="00BD7E63" w:rsidRDefault="00BD7E63"/>
    <w:p w:rsidR="00BD7E63" w:rsidRDefault="00BD7E63"/>
    <w:p w:rsidR="00BD7E63" w:rsidRDefault="00BD7E63"/>
    <w:p w:rsidR="00BD7E63" w:rsidRDefault="00BD7E63"/>
    <w:p w:rsidR="00BD7E63" w:rsidRDefault="00BD7E63"/>
    <w:p w:rsidR="00BD7E63" w:rsidRDefault="00BD7E63"/>
    <w:p w:rsidR="00BD7E63" w:rsidRDefault="00BD7E63"/>
    <w:p w:rsidR="00BD7E63" w:rsidRDefault="00BD7E63">
      <w:r>
        <w:rPr>
          <w:noProof/>
        </w:rPr>
        <w:drawing>
          <wp:inline distT="0" distB="0" distL="0" distR="0" wp14:anchorId="45AB215B" wp14:editId="512B752D">
            <wp:extent cx="2743200" cy="990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atx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7E63" w:rsidRDefault="00BD7E63">
      <w:bookmarkStart w:id="0" w:name="_GoBack"/>
      <w:bookmarkEnd w:id="0"/>
    </w:p>
    <w:p w:rsidR="00BD7E63" w:rsidRDefault="00BD7E63"/>
    <w:p w:rsidR="00BD7E63" w:rsidRDefault="00BD7E63">
      <w:r>
        <w:t>Improvement Goals</w:t>
      </w:r>
    </w:p>
    <w:tbl>
      <w:tblPr>
        <w:tblW w:w="1296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480"/>
        <w:gridCol w:w="3320"/>
        <w:gridCol w:w="3200"/>
        <w:gridCol w:w="2960"/>
      </w:tblGrid>
      <w:tr w:rsidR="00BD7E63" w:rsidRPr="001A47C1" w:rsidTr="005E6B93">
        <w:trPr>
          <w:trHeight w:val="1080"/>
        </w:trPr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D7E63" w:rsidRPr="001A47C1" w:rsidRDefault="00BD7E63" w:rsidP="005E6B93">
            <w:pPr>
              <w:spacing w:after="0" w:line="240" w:lineRule="auto"/>
              <w:ind w:left="547" w:hanging="547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1A47C1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32"/>
                <w:szCs w:val="32"/>
              </w:rPr>
              <w:t xml:space="preserve">        Contracts &amp; Credentialing</w:t>
            </w:r>
          </w:p>
        </w:tc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D7E63" w:rsidRPr="001A47C1" w:rsidRDefault="00BD7E63" w:rsidP="005E6B93">
            <w:pPr>
              <w:spacing w:after="0" w:line="240" w:lineRule="auto"/>
              <w:ind w:left="547" w:hanging="547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1A47C1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32"/>
                <w:szCs w:val="32"/>
              </w:rPr>
              <w:t xml:space="preserve">Benefits, Pre-Certs, </w:t>
            </w:r>
          </w:p>
          <w:p w:rsidR="00BD7E63" w:rsidRPr="001A47C1" w:rsidRDefault="00BD7E63" w:rsidP="005E6B93">
            <w:pPr>
              <w:kinsoku w:val="0"/>
              <w:overflowPunct w:val="0"/>
              <w:spacing w:after="0" w:line="240" w:lineRule="auto"/>
              <w:ind w:left="547" w:hanging="54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32"/>
                <w:szCs w:val="32"/>
              </w:rPr>
            </w:pPr>
            <w:r w:rsidRPr="001A47C1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32"/>
                <w:szCs w:val="32"/>
              </w:rPr>
              <w:t>Re-</w:t>
            </w:r>
            <w:proofErr w:type="spellStart"/>
            <w:r w:rsidRPr="001A47C1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32"/>
                <w:szCs w:val="32"/>
              </w:rPr>
              <w:t>Auth</w:t>
            </w:r>
            <w:proofErr w:type="spellEnd"/>
          </w:p>
          <w:p w:rsidR="00BD7E63" w:rsidRPr="001A47C1" w:rsidRDefault="00BD7E63" w:rsidP="005E6B93">
            <w:pPr>
              <w:kinsoku w:val="0"/>
              <w:overflowPunct w:val="0"/>
              <w:spacing w:after="0" w:line="240" w:lineRule="auto"/>
              <w:ind w:left="547" w:hanging="547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D7E63" w:rsidRPr="001A47C1" w:rsidRDefault="00BD7E63" w:rsidP="005E6B93">
            <w:pPr>
              <w:spacing w:after="0" w:line="240" w:lineRule="auto"/>
              <w:ind w:left="547" w:hanging="547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1A47C1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32"/>
                <w:szCs w:val="32"/>
              </w:rPr>
              <w:t>Billing</w:t>
            </w: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D7E63" w:rsidRPr="001A47C1" w:rsidRDefault="00BD7E63" w:rsidP="005E6B93">
            <w:pPr>
              <w:spacing w:after="0" w:line="240" w:lineRule="auto"/>
              <w:ind w:left="547" w:hanging="547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1A47C1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32"/>
                <w:szCs w:val="32"/>
              </w:rPr>
              <w:t xml:space="preserve">  Collections &amp;      Denials</w:t>
            </w:r>
          </w:p>
        </w:tc>
      </w:tr>
      <w:tr w:rsidR="00BD7E63" w:rsidRPr="001A47C1" w:rsidTr="005E6B93">
        <w:trPr>
          <w:trHeight w:val="508"/>
        </w:trPr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D7E63" w:rsidRPr="001A47C1" w:rsidRDefault="00BD7E63" w:rsidP="005E6B93">
            <w:pPr>
              <w:spacing w:after="0" w:line="240" w:lineRule="auto"/>
              <w:ind w:left="547" w:hanging="547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1A47C1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4"/>
                <w:szCs w:val="24"/>
              </w:rPr>
              <w:t>Person/s</w:t>
            </w:r>
          </w:p>
          <w:p w:rsidR="00BD7E63" w:rsidRPr="001A47C1" w:rsidRDefault="00BD7E63" w:rsidP="005E6B93">
            <w:pPr>
              <w:spacing w:after="0" w:line="240" w:lineRule="auto"/>
              <w:ind w:left="547" w:hanging="547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1A47C1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4"/>
                <w:szCs w:val="24"/>
              </w:rPr>
              <w:t xml:space="preserve"> Responsible</w:t>
            </w:r>
          </w:p>
        </w:tc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D7E63" w:rsidRPr="001A47C1" w:rsidRDefault="00BD7E63" w:rsidP="005E6B93">
            <w:pPr>
              <w:spacing w:after="0" w:line="240" w:lineRule="auto"/>
              <w:ind w:left="547" w:hanging="547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1A47C1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4"/>
                <w:szCs w:val="24"/>
              </w:rPr>
              <w:t>Person/s</w:t>
            </w:r>
          </w:p>
          <w:p w:rsidR="00BD7E63" w:rsidRPr="001A47C1" w:rsidRDefault="00BD7E63" w:rsidP="005E6B93">
            <w:pPr>
              <w:spacing w:after="0" w:line="240" w:lineRule="auto"/>
              <w:ind w:left="547" w:hanging="547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1A47C1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4"/>
                <w:szCs w:val="24"/>
              </w:rPr>
              <w:t xml:space="preserve"> Responsible</w:t>
            </w:r>
          </w:p>
        </w:tc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D7E63" w:rsidRPr="001A47C1" w:rsidRDefault="00BD7E63" w:rsidP="005E6B93">
            <w:pPr>
              <w:spacing w:after="0" w:line="240" w:lineRule="auto"/>
              <w:ind w:left="547" w:hanging="547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1A47C1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4"/>
                <w:szCs w:val="24"/>
              </w:rPr>
              <w:t>Person/s</w:t>
            </w:r>
          </w:p>
          <w:p w:rsidR="00BD7E63" w:rsidRPr="001A47C1" w:rsidRDefault="00BD7E63" w:rsidP="005E6B93">
            <w:pPr>
              <w:spacing w:after="0" w:line="240" w:lineRule="auto"/>
              <w:ind w:left="547" w:hanging="547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1A47C1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4"/>
                <w:szCs w:val="24"/>
              </w:rPr>
              <w:t xml:space="preserve"> Responsible</w:t>
            </w: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D7E63" w:rsidRPr="001A47C1" w:rsidRDefault="00BD7E63" w:rsidP="005E6B93">
            <w:pPr>
              <w:spacing w:after="0" w:line="240" w:lineRule="auto"/>
              <w:ind w:left="547" w:hanging="547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1A47C1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4"/>
                <w:szCs w:val="24"/>
              </w:rPr>
              <w:t>Person/s</w:t>
            </w:r>
          </w:p>
          <w:p w:rsidR="00BD7E63" w:rsidRPr="001A47C1" w:rsidRDefault="00BD7E63" w:rsidP="005E6B93">
            <w:pPr>
              <w:spacing w:after="0" w:line="240" w:lineRule="auto"/>
              <w:ind w:left="547" w:hanging="547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1A47C1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4"/>
                <w:szCs w:val="24"/>
              </w:rPr>
              <w:t xml:space="preserve"> Responsible</w:t>
            </w:r>
          </w:p>
        </w:tc>
      </w:tr>
      <w:tr w:rsidR="00BD7E63" w:rsidRPr="001A47C1" w:rsidTr="005E6B93">
        <w:trPr>
          <w:trHeight w:val="1173"/>
        </w:trPr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D7E63" w:rsidRPr="001A47C1" w:rsidRDefault="00BD7E63" w:rsidP="005E6B93">
            <w:pPr>
              <w:tabs>
                <w:tab w:val="left" w:pos="720"/>
              </w:tabs>
              <w:spacing w:after="0" w:line="240" w:lineRule="auto"/>
              <w:ind w:left="547" w:hanging="547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1A47C1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36"/>
                <w:szCs w:val="36"/>
              </w:rPr>
              <w:t>Goals</w:t>
            </w:r>
          </w:p>
        </w:tc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D7E63" w:rsidRPr="001A47C1" w:rsidRDefault="00BD7E63" w:rsidP="005E6B93">
            <w:pPr>
              <w:tabs>
                <w:tab w:val="left" w:pos="720"/>
              </w:tabs>
              <w:spacing w:after="0" w:line="240" w:lineRule="auto"/>
              <w:ind w:left="547" w:hanging="547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1A47C1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36"/>
                <w:szCs w:val="36"/>
              </w:rPr>
              <w:t>Goals</w:t>
            </w:r>
          </w:p>
        </w:tc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D7E63" w:rsidRPr="001A47C1" w:rsidRDefault="00BD7E63" w:rsidP="005E6B93">
            <w:pPr>
              <w:tabs>
                <w:tab w:val="left" w:pos="720"/>
              </w:tabs>
              <w:spacing w:after="0" w:line="240" w:lineRule="auto"/>
              <w:ind w:left="547" w:hanging="547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1A47C1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36"/>
                <w:szCs w:val="36"/>
              </w:rPr>
              <w:t>Goals</w:t>
            </w: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D7E63" w:rsidRPr="001A47C1" w:rsidRDefault="00BD7E63" w:rsidP="005E6B93">
            <w:pPr>
              <w:tabs>
                <w:tab w:val="left" w:pos="720"/>
              </w:tabs>
              <w:spacing w:after="0" w:line="240" w:lineRule="auto"/>
              <w:ind w:left="547" w:hanging="547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1A47C1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36"/>
                <w:szCs w:val="36"/>
              </w:rPr>
              <w:t>Goals</w:t>
            </w:r>
          </w:p>
        </w:tc>
      </w:tr>
      <w:tr w:rsidR="00BD7E63" w:rsidRPr="001A47C1" w:rsidTr="005E6B93">
        <w:trPr>
          <w:trHeight w:val="2825"/>
        </w:trPr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D7E63" w:rsidRPr="001A47C1" w:rsidRDefault="00BD7E63" w:rsidP="005E6B93">
            <w:pPr>
              <w:tabs>
                <w:tab w:val="left" w:pos="720"/>
              </w:tabs>
              <w:spacing w:after="0" w:line="240" w:lineRule="auto"/>
              <w:ind w:left="547" w:hanging="547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1A47C1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32"/>
                <w:szCs w:val="32"/>
              </w:rPr>
              <w:t>Metric:</w:t>
            </w:r>
          </w:p>
          <w:p w:rsidR="00BD7E63" w:rsidRPr="001A47C1" w:rsidRDefault="00BD7E63" w:rsidP="005E6B93">
            <w:pPr>
              <w:tabs>
                <w:tab w:val="left" w:pos="720"/>
              </w:tabs>
              <w:spacing w:after="0" w:line="240" w:lineRule="auto"/>
              <w:ind w:left="547" w:hanging="547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1A47C1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32"/>
                <w:szCs w:val="32"/>
              </w:rPr>
              <w:t>Baseline:</w:t>
            </w:r>
          </w:p>
          <w:p w:rsidR="00BD7E63" w:rsidRPr="001A47C1" w:rsidRDefault="00BD7E63" w:rsidP="005E6B93">
            <w:pPr>
              <w:tabs>
                <w:tab w:val="left" w:pos="720"/>
              </w:tabs>
              <w:spacing w:after="0" w:line="240" w:lineRule="auto"/>
              <w:ind w:left="547" w:hanging="547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1A47C1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32"/>
                <w:szCs w:val="32"/>
              </w:rPr>
              <w:t>Benchmarks:</w:t>
            </w:r>
          </w:p>
          <w:p w:rsidR="00BD7E63" w:rsidRPr="001A47C1" w:rsidRDefault="00BD7E63" w:rsidP="005E6B93">
            <w:pPr>
              <w:tabs>
                <w:tab w:val="left" w:pos="720"/>
              </w:tabs>
              <w:spacing w:after="0" w:line="240" w:lineRule="auto"/>
              <w:ind w:left="547" w:hanging="547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1A47C1">
              <w:rPr>
                <w:rFonts w:ascii="Arial" w:eastAsia="Times New Roman" w:hAnsi="Arial" w:cs="Arial"/>
                <w:color w:val="000000" w:themeColor="text1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D7E63" w:rsidRPr="001A47C1" w:rsidRDefault="00BD7E63" w:rsidP="005E6B93">
            <w:pPr>
              <w:tabs>
                <w:tab w:val="left" w:pos="720"/>
              </w:tabs>
              <w:spacing w:after="0" w:line="240" w:lineRule="auto"/>
              <w:ind w:left="547" w:hanging="547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1A47C1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32"/>
                <w:szCs w:val="32"/>
              </w:rPr>
              <w:t>Metric:</w:t>
            </w:r>
          </w:p>
          <w:p w:rsidR="00BD7E63" w:rsidRPr="001A47C1" w:rsidRDefault="00BD7E63" w:rsidP="005E6B93">
            <w:pPr>
              <w:tabs>
                <w:tab w:val="left" w:pos="720"/>
              </w:tabs>
              <w:spacing w:after="0" w:line="240" w:lineRule="auto"/>
              <w:ind w:left="547" w:hanging="547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1A47C1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32"/>
                <w:szCs w:val="32"/>
              </w:rPr>
              <w:t>Baseline:</w:t>
            </w:r>
          </w:p>
          <w:p w:rsidR="00BD7E63" w:rsidRPr="001A47C1" w:rsidRDefault="00BD7E63" w:rsidP="005E6B93">
            <w:pPr>
              <w:tabs>
                <w:tab w:val="left" w:pos="720"/>
              </w:tabs>
              <w:spacing w:after="0" w:line="240" w:lineRule="auto"/>
              <w:ind w:left="547" w:hanging="547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1A47C1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32"/>
                <w:szCs w:val="32"/>
              </w:rPr>
              <w:t>Benchmarks:</w:t>
            </w:r>
          </w:p>
        </w:tc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D7E63" w:rsidRPr="001A47C1" w:rsidRDefault="00BD7E63" w:rsidP="005E6B93">
            <w:pPr>
              <w:tabs>
                <w:tab w:val="left" w:pos="720"/>
              </w:tabs>
              <w:spacing w:after="0" w:line="240" w:lineRule="auto"/>
              <w:ind w:left="547" w:hanging="547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1A47C1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32"/>
                <w:szCs w:val="32"/>
              </w:rPr>
              <w:t>Metric:</w:t>
            </w:r>
          </w:p>
          <w:p w:rsidR="00BD7E63" w:rsidRPr="001A47C1" w:rsidRDefault="00BD7E63" w:rsidP="005E6B93">
            <w:pPr>
              <w:tabs>
                <w:tab w:val="left" w:pos="720"/>
              </w:tabs>
              <w:spacing w:after="0" w:line="240" w:lineRule="auto"/>
              <w:ind w:left="547" w:hanging="547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1A47C1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32"/>
                <w:szCs w:val="32"/>
              </w:rPr>
              <w:t>Baseline:</w:t>
            </w:r>
          </w:p>
          <w:p w:rsidR="00BD7E63" w:rsidRPr="001A47C1" w:rsidRDefault="00BD7E63" w:rsidP="005E6B93">
            <w:pPr>
              <w:tabs>
                <w:tab w:val="left" w:pos="720"/>
              </w:tabs>
              <w:spacing w:after="0" w:line="240" w:lineRule="auto"/>
              <w:ind w:left="547" w:hanging="547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1A47C1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32"/>
                <w:szCs w:val="32"/>
              </w:rPr>
              <w:t>Benchmarks:</w:t>
            </w: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D7E63" w:rsidRPr="001A47C1" w:rsidRDefault="00BD7E63" w:rsidP="005E6B93">
            <w:pPr>
              <w:tabs>
                <w:tab w:val="left" w:pos="720"/>
              </w:tabs>
              <w:spacing w:after="0" w:line="240" w:lineRule="auto"/>
              <w:ind w:left="547" w:hanging="547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1A47C1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32"/>
                <w:szCs w:val="32"/>
              </w:rPr>
              <w:t>Metric:</w:t>
            </w:r>
          </w:p>
          <w:p w:rsidR="00BD7E63" w:rsidRPr="001A47C1" w:rsidRDefault="00BD7E63" w:rsidP="005E6B93">
            <w:pPr>
              <w:tabs>
                <w:tab w:val="left" w:pos="720"/>
              </w:tabs>
              <w:spacing w:after="0" w:line="240" w:lineRule="auto"/>
              <w:ind w:left="547" w:hanging="547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1A47C1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32"/>
                <w:szCs w:val="32"/>
              </w:rPr>
              <w:t>Baseline:</w:t>
            </w:r>
          </w:p>
          <w:p w:rsidR="00BD7E63" w:rsidRPr="001A47C1" w:rsidRDefault="00BD7E63" w:rsidP="005E6B93">
            <w:pPr>
              <w:tabs>
                <w:tab w:val="left" w:pos="720"/>
              </w:tabs>
              <w:spacing w:after="0" w:line="240" w:lineRule="auto"/>
              <w:ind w:left="547" w:hanging="547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1A47C1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32"/>
                <w:szCs w:val="32"/>
              </w:rPr>
              <w:t>Benchmarks:</w:t>
            </w:r>
          </w:p>
        </w:tc>
      </w:tr>
    </w:tbl>
    <w:p w:rsidR="00BD7E63" w:rsidRDefault="00BD7E63"/>
    <w:p w:rsidR="00BD7E63" w:rsidRDefault="00BD7E63"/>
    <w:sectPr w:rsidR="00BD7E63" w:rsidSect="001A47C1">
      <w:pgSz w:w="15840" w:h="12240" w:orient="landscape"/>
      <w:pgMar w:top="346" w:right="720" w:bottom="34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7C1"/>
    <w:rsid w:val="001A47C1"/>
    <w:rsid w:val="00BD7E63"/>
    <w:rsid w:val="00CB5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A4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1A47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7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E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A4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1A47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7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E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mcilvain</dc:creator>
  <cp:lastModifiedBy>mcilvain</cp:lastModifiedBy>
  <cp:revision>2</cp:revision>
  <dcterms:created xsi:type="dcterms:W3CDTF">2011-12-19T19:33:00Z</dcterms:created>
  <dcterms:modified xsi:type="dcterms:W3CDTF">2011-12-19T19:33:00Z</dcterms:modified>
</cp:coreProperties>
</file>